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2104CF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2104CF" w:rsidRDefault="007B0C09" w:rsidP="002104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2104CF" w:rsidRDefault="00AC1AB3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4CF">
              <w:rPr>
                <w:rFonts w:ascii="Arial" w:eastAsia="Times New Roman" w:hAnsi="Arial" w:cs="Arial"/>
                <w:b/>
                <w:bCs/>
                <w:color w:val="000000"/>
              </w:rPr>
              <w:t>Install the Boiler Control System</w:t>
            </w:r>
            <w:r w:rsidR="002104CF" w:rsidRPr="002104CF">
              <w:rPr>
                <w:rFonts w:ascii="Arial" w:eastAsia="Times New Roman" w:hAnsi="Arial" w:cs="Arial"/>
                <w:b/>
                <w:bCs/>
                <w:color w:val="000000"/>
              </w:rPr>
              <w:t>(Level 5)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E1637" w:rsidRPr="002104CF" w:rsidRDefault="003E1637" w:rsidP="002104CF">
            <w:pPr>
              <w:pStyle w:val="ListParagraph"/>
              <w:numPr>
                <w:ilvl w:val="0"/>
                <w:numId w:val="20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feed water control</w:t>
            </w:r>
            <w:r w:rsidR="00F74F39" w:rsidRPr="002104CF">
              <w:rPr>
                <w:rFonts w:ascii="Arial" w:hAnsi="Arial"/>
              </w:rPr>
              <w:t>.</w:t>
            </w:r>
          </w:p>
          <w:p w:rsidR="003E1637" w:rsidRPr="002104CF" w:rsidRDefault="003E1637" w:rsidP="002104CF">
            <w:pPr>
              <w:pStyle w:val="ListParagraph"/>
              <w:numPr>
                <w:ilvl w:val="0"/>
                <w:numId w:val="20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Drum level Control</w:t>
            </w:r>
            <w:r w:rsidR="00F74F39" w:rsidRPr="002104CF">
              <w:rPr>
                <w:rFonts w:ascii="Arial" w:hAnsi="Arial"/>
              </w:rPr>
              <w:t>.</w:t>
            </w:r>
          </w:p>
          <w:p w:rsidR="003E1637" w:rsidRPr="002104CF" w:rsidRDefault="003E1637" w:rsidP="002104CF">
            <w:pPr>
              <w:pStyle w:val="ListParagraph"/>
              <w:numPr>
                <w:ilvl w:val="0"/>
                <w:numId w:val="20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Boiler Combustion Control</w:t>
            </w:r>
            <w:r w:rsidR="00F74F39" w:rsidRPr="002104CF">
              <w:rPr>
                <w:rFonts w:ascii="Arial" w:hAnsi="Arial"/>
              </w:rPr>
              <w:t>.</w:t>
            </w:r>
          </w:p>
          <w:p w:rsidR="00F63070" w:rsidRPr="002104CF" w:rsidRDefault="003E1637" w:rsidP="002104CF">
            <w:pPr>
              <w:pStyle w:val="ListParagraph"/>
              <w:numPr>
                <w:ilvl w:val="0"/>
                <w:numId w:val="20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Gas air ratio control system</w:t>
            </w:r>
            <w:r w:rsidR="00F74F39" w:rsidRPr="002104CF">
              <w:rPr>
                <w:rFonts w:ascii="Arial" w:hAnsi="Arial"/>
              </w:rPr>
              <w:t>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104CF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E612C0">
        <w:trPr>
          <w:trHeight w:val="225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F3DE1" w:rsidRPr="00B906D8" w:rsidRDefault="00B906D8" w:rsidP="00B906D8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06D8">
              <w:rPr>
                <w:rFonts w:ascii="Arial" w:hAnsi="Arial"/>
                <w:b/>
              </w:rPr>
              <w:t xml:space="preserve">Install feed water control 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Select tools and raw material as per drawing standards</w:t>
            </w:r>
            <w:r>
              <w:rPr>
                <w:rFonts w:ascii="Arial" w:hAnsi="Arial"/>
              </w:rPr>
              <w:t>.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Select appropriate feed water control system components as per drawing or process sheet.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Test feed water control</w:t>
            </w:r>
            <w:r>
              <w:rPr>
                <w:rFonts w:ascii="Arial" w:hAnsi="Arial"/>
              </w:rPr>
              <w:t>.</w:t>
            </w:r>
          </w:p>
          <w:p w:rsidR="00B30E4F" w:rsidRDefault="00976557" w:rsidP="00976557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Assemble and install feed water control system</w:t>
            </w:r>
            <w:r w:rsidR="00AC69D6" w:rsidRPr="00AC69D6">
              <w:rPr>
                <w:rFonts w:ascii="Arial" w:hAnsi="Arial"/>
              </w:rPr>
              <w:t>.</w:t>
            </w:r>
          </w:p>
          <w:p w:rsidR="00E612C0" w:rsidRPr="00AC69D6" w:rsidRDefault="00E612C0" w:rsidP="00E612C0">
            <w:pPr>
              <w:pStyle w:val="ListParagraph"/>
              <w:spacing w:before="240" w:line="360" w:lineRule="auto"/>
              <w:ind w:left="360"/>
              <w:rPr>
                <w:rFonts w:ascii="Arial" w:hAnsi="Arial"/>
              </w:rPr>
            </w:pPr>
          </w:p>
          <w:p w:rsidR="00B30E4F" w:rsidRPr="00DF6E60" w:rsidRDefault="00E612C0" w:rsidP="00DF6E60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E612C0">
              <w:rPr>
                <w:rFonts w:ascii="Arial" w:hAnsi="Arial"/>
                <w:b/>
              </w:rPr>
              <w:t>Install Drum level Control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 xml:space="preserve">Select tools and raw material as </w:t>
            </w:r>
            <w:r w:rsidR="00B16F44" w:rsidRPr="00976557">
              <w:rPr>
                <w:rFonts w:ascii="Arial" w:hAnsi="Arial"/>
              </w:rPr>
              <w:t>per drawing</w:t>
            </w:r>
            <w:r w:rsidRPr="00976557">
              <w:rPr>
                <w:rFonts w:ascii="Arial" w:hAnsi="Arial"/>
              </w:rPr>
              <w:t xml:space="preserve"> standards for drum level control</w:t>
            </w:r>
            <w:r w:rsidR="00044233">
              <w:rPr>
                <w:rFonts w:ascii="Arial" w:hAnsi="Arial"/>
              </w:rPr>
              <w:t>.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Select appropriate drum level control system components as per drawing or process sheet.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Test Drum level Control</w:t>
            </w:r>
            <w:r w:rsidR="00044233">
              <w:rPr>
                <w:rFonts w:ascii="Arial" w:hAnsi="Arial"/>
              </w:rPr>
              <w:t>.</w:t>
            </w:r>
          </w:p>
          <w:p w:rsidR="007D3789" w:rsidRDefault="00976557" w:rsidP="00976557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 xml:space="preserve">Assemble and install drum level </w:t>
            </w:r>
            <w:r w:rsidR="00B16F44" w:rsidRPr="00976557">
              <w:rPr>
                <w:rFonts w:ascii="Arial" w:hAnsi="Arial"/>
              </w:rPr>
              <w:t>control.</w:t>
            </w:r>
          </w:p>
          <w:p w:rsidR="00E612C0" w:rsidRDefault="00E612C0" w:rsidP="00E612C0">
            <w:pPr>
              <w:pStyle w:val="ListParagraph"/>
              <w:spacing w:before="240" w:line="360" w:lineRule="auto"/>
              <w:ind w:left="360"/>
              <w:rPr>
                <w:rFonts w:ascii="Arial" w:hAnsi="Arial"/>
              </w:rPr>
            </w:pPr>
          </w:p>
          <w:p w:rsidR="00E612C0" w:rsidRPr="00E612C0" w:rsidRDefault="00E612C0" w:rsidP="00E612C0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</w:rPr>
            </w:pPr>
            <w:r w:rsidRPr="00E612C0">
              <w:rPr>
                <w:rFonts w:ascii="Arial" w:hAnsi="Arial"/>
                <w:b/>
              </w:rPr>
              <w:t xml:space="preserve">Install Boiler Combustion Control 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 xml:space="preserve">Select tools and raw material as </w:t>
            </w:r>
            <w:r w:rsidR="00B16F44" w:rsidRPr="00976557">
              <w:rPr>
                <w:rFonts w:ascii="Arial" w:hAnsi="Arial"/>
              </w:rPr>
              <w:t>per drawing</w:t>
            </w:r>
            <w:r w:rsidRPr="00976557">
              <w:rPr>
                <w:rFonts w:ascii="Arial" w:hAnsi="Arial"/>
              </w:rPr>
              <w:t xml:space="preserve"> standards for Boiler Combustion Control system</w:t>
            </w:r>
            <w:r w:rsidR="00044233">
              <w:rPr>
                <w:rFonts w:ascii="Arial" w:hAnsi="Arial"/>
              </w:rPr>
              <w:t>.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Select appropriate Boiler Combustion Control system</w:t>
            </w:r>
            <w:r w:rsidR="00044233">
              <w:rPr>
                <w:rFonts w:ascii="Arial" w:hAnsi="Arial"/>
              </w:rPr>
              <w:t>.</w:t>
            </w:r>
            <w:r w:rsidRPr="00976557">
              <w:rPr>
                <w:rFonts w:ascii="Arial" w:hAnsi="Arial"/>
              </w:rPr>
              <w:t xml:space="preserve"> components as per drawing or process sheet.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Test Boiler Combustion Control system</w:t>
            </w:r>
            <w:r w:rsidR="00044233">
              <w:rPr>
                <w:rFonts w:ascii="Arial" w:hAnsi="Arial"/>
              </w:rPr>
              <w:t>.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Assemble and install Boiler Combustion Control system.</w:t>
            </w:r>
          </w:p>
          <w:p w:rsidR="00E86243" w:rsidRDefault="00976557" w:rsidP="00976557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 xml:space="preserve">Perform fuel adjustment as per </w:t>
            </w:r>
            <w:r w:rsidR="00B16F44" w:rsidRPr="00976557">
              <w:rPr>
                <w:rFonts w:ascii="Arial" w:hAnsi="Arial"/>
              </w:rPr>
              <w:t>requirement.</w:t>
            </w:r>
          </w:p>
          <w:p w:rsidR="00E612C0" w:rsidRPr="00E86243" w:rsidRDefault="00E612C0" w:rsidP="00E612C0">
            <w:pPr>
              <w:pStyle w:val="ListParagraph"/>
              <w:spacing w:before="240" w:line="360" w:lineRule="auto"/>
              <w:ind w:left="360"/>
              <w:rPr>
                <w:rFonts w:ascii="Arial" w:hAnsi="Arial"/>
              </w:rPr>
            </w:pPr>
          </w:p>
          <w:p w:rsidR="00B30E4F" w:rsidRPr="00E612C0" w:rsidRDefault="00E612C0" w:rsidP="00E612C0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E612C0">
              <w:rPr>
                <w:rFonts w:ascii="Arial" w:hAnsi="Arial"/>
                <w:b/>
              </w:rPr>
              <w:t>Install Gas air ratio control system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 xml:space="preserve">Select tools and raw material as </w:t>
            </w:r>
            <w:r w:rsidR="00B16F44" w:rsidRPr="00976557">
              <w:rPr>
                <w:rFonts w:ascii="Arial" w:hAnsi="Arial"/>
              </w:rPr>
              <w:t>per drawing</w:t>
            </w:r>
            <w:r w:rsidRPr="00976557">
              <w:rPr>
                <w:rFonts w:ascii="Arial" w:hAnsi="Arial"/>
              </w:rPr>
              <w:t xml:space="preserve"> standards for Gas air ratio control system</w:t>
            </w:r>
            <w:r w:rsidR="00044233">
              <w:rPr>
                <w:rFonts w:ascii="Arial" w:hAnsi="Arial"/>
              </w:rPr>
              <w:t>.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Select appropriate Gas air ratio control system components as per drawing or process sheet.</w:t>
            </w:r>
          </w:p>
          <w:p w:rsidR="00976557" w:rsidRPr="00976557" w:rsidRDefault="00B16F44" w:rsidP="00976557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Test Gas</w:t>
            </w:r>
            <w:r w:rsidR="00976557" w:rsidRPr="00976557">
              <w:rPr>
                <w:rFonts w:ascii="Arial" w:hAnsi="Arial"/>
              </w:rPr>
              <w:t xml:space="preserve"> air ratio control system</w:t>
            </w:r>
            <w:r w:rsidR="00044233">
              <w:rPr>
                <w:rFonts w:ascii="Arial" w:hAnsi="Arial"/>
              </w:rPr>
              <w:t>.</w:t>
            </w:r>
          </w:p>
          <w:p w:rsidR="00976557" w:rsidRPr="00976557" w:rsidRDefault="00976557" w:rsidP="00976557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Assemble and install Boiler Combustion Control system</w:t>
            </w:r>
            <w:r w:rsidR="00044233">
              <w:rPr>
                <w:rFonts w:ascii="Arial" w:hAnsi="Arial"/>
              </w:rPr>
              <w:t>.</w:t>
            </w:r>
          </w:p>
          <w:p w:rsidR="00AC69D6" w:rsidRPr="00E612C0" w:rsidRDefault="00976557" w:rsidP="00976557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</w:rPr>
            </w:pPr>
            <w:r w:rsidRPr="00976557">
              <w:rPr>
                <w:rFonts w:ascii="Arial" w:hAnsi="Arial"/>
              </w:rPr>
              <w:t>Perform gas air ratio as per fuel supply</w:t>
            </w:r>
            <w:r w:rsidR="00E86243" w:rsidRPr="00E86243">
              <w:rPr>
                <w:rFonts w:ascii="Arial" w:hAnsi="Arial"/>
              </w:rPr>
              <w:t>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E81F58" w:rsidRDefault="00E81F5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2104CF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2104CF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104CF" w:rsidRPr="00206480" w:rsidTr="002104CF">
        <w:trPr>
          <w:trHeight w:val="620"/>
        </w:trPr>
        <w:tc>
          <w:tcPr>
            <w:tcW w:w="2117" w:type="dxa"/>
            <w:vAlign w:val="center"/>
          </w:tcPr>
          <w:p w:rsidR="002104CF" w:rsidRPr="00206480" w:rsidRDefault="002104CF" w:rsidP="002104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2104CF" w:rsidRPr="00343F42" w:rsidRDefault="007B0C09" w:rsidP="002104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</w:tc>
      </w:tr>
      <w:tr w:rsidR="002104CF" w:rsidRPr="00206480" w:rsidTr="002104CF">
        <w:trPr>
          <w:trHeight w:val="262"/>
        </w:trPr>
        <w:tc>
          <w:tcPr>
            <w:tcW w:w="2117" w:type="dxa"/>
            <w:vAlign w:val="center"/>
          </w:tcPr>
          <w:p w:rsidR="002104CF" w:rsidRPr="00206480" w:rsidRDefault="002104CF" w:rsidP="002104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2104CF" w:rsidRPr="00323DD0" w:rsidRDefault="002104CF" w:rsidP="002104CF">
            <w:pPr>
              <w:rPr>
                <w:rFonts w:ascii="Arial" w:hAnsi="Arial" w:cs="Arial"/>
                <w:sz w:val="22"/>
                <w:szCs w:val="22"/>
              </w:rPr>
            </w:pPr>
            <w:r w:rsidRPr="002104CF">
              <w:rPr>
                <w:rFonts w:ascii="Arial" w:eastAsia="Times New Roman" w:hAnsi="Arial" w:cs="Arial"/>
                <w:b/>
                <w:bCs/>
                <w:color w:val="000000"/>
              </w:rPr>
              <w:t>Install the Boiler Control System (Level 5)</w:t>
            </w:r>
          </w:p>
        </w:tc>
      </w:tr>
      <w:tr w:rsidR="00692A22" w:rsidRPr="00206480" w:rsidTr="002104CF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2104CF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E612C0" w:rsidRPr="002104CF" w:rsidRDefault="00E612C0" w:rsidP="002104CF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feed water control</w:t>
            </w:r>
          </w:p>
          <w:p w:rsidR="00E612C0" w:rsidRPr="002104CF" w:rsidRDefault="00E612C0" w:rsidP="002104CF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 xml:space="preserve">Install Drum level Control </w:t>
            </w:r>
          </w:p>
          <w:p w:rsidR="00E612C0" w:rsidRPr="002104CF" w:rsidRDefault="00E612C0" w:rsidP="002104CF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Boiler Combustion Control</w:t>
            </w:r>
          </w:p>
          <w:p w:rsidR="00692A22" w:rsidRPr="002104CF" w:rsidRDefault="00E612C0" w:rsidP="002104CF">
            <w:pPr>
              <w:pStyle w:val="ListParagraph"/>
              <w:numPr>
                <w:ilvl w:val="0"/>
                <w:numId w:val="21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Gas air ratio control system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7685E" w:rsidRPr="00206480" w:rsidTr="00FE61AC">
        <w:trPr>
          <w:trHeight w:val="398"/>
        </w:trPr>
        <w:tc>
          <w:tcPr>
            <w:tcW w:w="6917" w:type="dxa"/>
          </w:tcPr>
          <w:p w:rsidR="00D7685E" w:rsidRPr="002B72D0" w:rsidRDefault="00D7685E" w:rsidP="00D7685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55B9C">
              <w:rPr>
                <w:rFonts w:ascii="Arial" w:hAnsi="Arial"/>
              </w:rPr>
              <w:t>Select tools and raw material as per drawing standards.</w:t>
            </w:r>
          </w:p>
        </w:tc>
        <w:tc>
          <w:tcPr>
            <w:tcW w:w="1079" w:type="dxa"/>
            <w:vAlign w:val="center"/>
          </w:tcPr>
          <w:p w:rsidR="00D7685E" w:rsidRPr="00206480" w:rsidRDefault="00FF65FC" w:rsidP="00D768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11" style="position:absolute;margin-left:6.95pt;margin-top:2.4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7685E" w:rsidRPr="00206480" w:rsidRDefault="00FF65FC" w:rsidP="00D768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12" style="position:absolute;margin-left:9.35pt;margin-top:2.4pt;width:28.45pt;height:12.85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55B9C">
              <w:rPr>
                <w:rFonts w:ascii="Arial" w:hAnsi="Arial"/>
              </w:rPr>
              <w:t>Select appropriate feed water control system components as per drawing or process sheet.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7" style="position:absolute;margin-left:6.95pt;margin-top:2.4pt;width:28.5pt;height:12.9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8" style="position:absolute;margin-left:9.35pt;margin-top:2.4pt;width:28.45pt;height:12.85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55B9C">
              <w:rPr>
                <w:rFonts w:ascii="Arial" w:hAnsi="Arial"/>
              </w:rPr>
              <w:t>Test feed water control.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49" style="position:absolute;margin-left:6.95pt;margin-top:2.4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50" style="position:absolute;margin-left:9.35pt;margin-top:2.4pt;width:28.45pt;height:12.85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55B9C">
              <w:rPr>
                <w:rFonts w:ascii="Arial" w:hAnsi="Arial"/>
              </w:rPr>
              <w:t>Assemble and install feed water control system.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1" style="position:absolute;margin-left:6.95pt;margin-top:2.4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2" style="position:absolute;margin-left:9.35pt;margin-top:2.4pt;width:28.45pt;height:12.85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09F">
              <w:rPr>
                <w:rFonts w:ascii="Arial" w:hAnsi="Arial"/>
              </w:rPr>
              <w:t>Select tools and raw material as per drawing standards for drum level control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3" style="position:absolute;margin-left:6.95pt;margin-top:2.4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4" style="position:absolute;margin-left:9.35pt;margin-top:2.4pt;width:28.45pt;height:12.85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09F">
              <w:rPr>
                <w:rFonts w:ascii="Arial" w:hAnsi="Arial"/>
              </w:rPr>
              <w:t>Select appropriate drum level control system components as per drawing or process sheet.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5" style="position:absolute;margin-left:6.95pt;margin-top:2.4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6" style="position:absolute;margin-left:9.35pt;margin-top:2.4pt;width:28.45pt;height:12.85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09F">
              <w:rPr>
                <w:rFonts w:ascii="Arial" w:hAnsi="Arial"/>
              </w:rPr>
              <w:t>Test Drum level Control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7" style="position:absolute;margin-left:6.95pt;margin-top:2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8" style="position:absolute;margin-left:9.35pt;margin-top:2.4pt;width:28.45pt;height:12.85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09F">
              <w:rPr>
                <w:rFonts w:ascii="Arial" w:hAnsi="Arial"/>
              </w:rPr>
              <w:t>Assemble and install drum level control.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9" style="position:absolute;margin-left:6.95pt;margin-top:2.4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0" style="position:absolute;margin-left:9.35pt;margin-top:2.4pt;width:28.45pt;height:12.85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47D2">
              <w:rPr>
                <w:rFonts w:ascii="Arial" w:hAnsi="Arial"/>
              </w:rPr>
              <w:t>Select tools and raw material as per drawing standards for Boiler Combustion Control system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1" style="position:absolute;margin-left:6.95pt;margin-top:2.4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2" style="position:absolute;margin-left:9.35pt;margin-top:2.4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47D2">
              <w:rPr>
                <w:rFonts w:ascii="Arial" w:hAnsi="Arial"/>
              </w:rPr>
              <w:t>Select appropriate Boiler Combustion Control system components as per drawing or process sheet.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3" style="position:absolute;margin-left:6.95pt;margin-top:2.4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4" style="position:absolute;margin-left:9.35pt;margin-top:2.4pt;width:28.45pt;height:12.85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47D2">
              <w:rPr>
                <w:rFonts w:ascii="Arial" w:hAnsi="Arial"/>
              </w:rPr>
              <w:t>Test Boiler Combustion Control system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5" style="position:absolute;margin-left:6.95pt;margin-top:2.4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6" style="position:absolute;margin-left:9.35pt;margin-top:2.4pt;width:28.45pt;height:12.85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47D2">
              <w:rPr>
                <w:rFonts w:ascii="Arial" w:hAnsi="Arial"/>
              </w:rPr>
              <w:t>Assemble and install Boiler Combustion Control system.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7" style="position:absolute;margin-left:6.95pt;margin-top:2.4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8" style="position:absolute;margin-left:9.35pt;margin-top:2.4pt;width:28.45pt;height:12.85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C47D2">
              <w:rPr>
                <w:rFonts w:ascii="Arial" w:hAnsi="Arial"/>
              </w:rPr>
              <w:lastRenderedPageBreak/>
              <w:t>Perform fuel adjustment as per requirement.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9" style="position:absolute;margin-left:6.95pt;margin-top:2.4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0" style="position:absolute;margin-left:9.35pt;margin-top:2.4pt;width:28.45pt;height:12.85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57665">
              <w:rPr>
                <w:rFonts w:ascii="Arial" w:hAnsi="Arial"/>
              </w:rPr>
              <w:t>Select tools and raw material as per drawing standards for Gas air ratio control system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1" style="position:absolute;margin-left:6.95pt;margin-top:2.4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2" style="position:absolute;margin-left:9.35pt;margin-top:2.4pt;width:28.45pt;height:12.85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57665">
              <w:rPr>
                <w:rFonts w:ascii="Arial" w:hAnsi="Arial"/>
              </w:rPr>
              <w:t>Select appropriate Gas air ratio control system components as per drawing or process sheet.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6.95pt;margin-top:2.4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9.35pt;margin-top:2.4pt;width:28.45pt;height:12.85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57665">
              <w:rPr>
                <w:rFonts w:ascii="Arial" w:hAnsi="Arial"/>
              </w:rPr>
              <w:t>Test Gas air ratio control system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5" style="position:absolute;margin-left:6.95pt;margin-top:2.4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6" style="position:absolute;margin-left:9.35pt;margin-top:2.4pt;width:28.45pt;height:12.85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57665">
              <w:rPr>
                <w:rFonts w:ascii="Arial" w:hAnsi="Arial"/>
              </w:rPr>
              <w:t>Assemble and install Boiler Combustion Control system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7" style="position:absolute;margin-left:6.95pt;margin-top:2.4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8" style="position:absolute;margin-left:9.35pt;margin-top:2.4pt;width:28.45pt;height:12.85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0C02" w:rsidRPr="00206480" w:rsidTr="00FE61AC">
        <w:trPr>
          <w:trHeight w:val="398"/>
        </w:trPr>
        <w:tc>
          <w:tcPr>
            <w:tcW w:w="6917" w:type="dxa"/>
          </w:tcPr>
          <w:p w:rsidR="00280C02" w:rsidRPr="002A53B8" w:rsidRDefault="00280C02" w:rsidP="00280C0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57665">
              <w:rPr>
                <w:rFonts w:ascii="Arial" w:hAnsi="Arial"/>
              </w:rPr>
              <w:t>Perform gas air ratio as per fuel supply.</w:t>
            </w:r>
          </w:p>
        </w:tc>
        <w:tc>
          <w:tcPr>
            <w:tcW w:w="107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9" style="position:absolute;margin-left:6.95pt;margin-top:2.4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0C02" w:rsidRPr="00206480" w:rsidRDefault="00FF65FC" w:rsidP="00280C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0" style="position:absolute;margin-left:9.35pt;margin-top:2.4pt;width:28.45pt;height:12.85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2104CF" w:rsidRDefault="002104CF">
      <w:pPr>
        <w:rPr>
          <w:rFonts w:ascii="Arial" w:hAnsi="Arial" w:cs="Arial"/>
        </w:rPr>
      </w:pPr>
    </w:p>
    <w:p w:rsidR="004D18BE" w:rsidRPr="00206480" w:rsidRDefault="00FF65F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3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2104CF" w:rsidRDefault="002104CF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5192" w:rsidRDefault="00905192" w:rsidP="00F76AB2">
      <w:pPr>
        <w:rPr>
          <w:rFonts w:ascii="Arial" w:hAnsi="Arial" w:cs="Arial"/>
          <w:b/>
          <w:bCs/>
          <w:sz w:val="26"/>
          <w:szCs w:val="26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104CF" w:rsidRPr="00206480" w:rsidTr="00BD49B1">
        <w:trPr>
          <w:trHeight w:val="620"/>
        </w:trPr>
        <w:tc>
          <w:tcPr>
            <w:tcW w:w="1699" w:type="dxa"/>
            <w:vAlign w:val="center"/>
          </w:tcPr>
          <w:p w:rsidR="002104CF" w:rsidRPr="00206480" w:rsidRDefault="002104CF" w:rsidP="002104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104CF" w:rsidRPr="00343F42" w:rsidRDefault="007B0C09" w:rsidP="002104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</w:tc>
      </w:tr>
      <w:tr w:rsidR="002104CF" w:rsidRPr="00206480" w:rsidTr="00BD49B1">
        <w:trPr>
          <w:trHeight w:val="677"/>
        </w:trPr>
        <w:tc>
          <w:tcPr>
            <w:tcW w:w="1699" w:type="dxa"/>
            <w:vAlign w:val="center"/>
          </w:tcPr>
          <w:p w:rsidR="002104CF" w:rsidRPr="00206480" w:rsidRDefault="002104CF" w:rsidP="002104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104CF" w:rsidRPr="00323DD0" w:rsidRDefault="002104CF" w:rsidP="002104CF">
            <w:pPr>
              <w:rPr>
                <w:rFonts w:ascii="Arial" w:hAnsi="Arial" w:cs="Arial"/>
                <w:sz w:val="22"/>
                <w:szCs w:val="22"/>
              </w:rPr>
            </w:pPr>
            <w:r w:rsidRPr="002104CF">
              <w:rPr>
                <w:rFonts w:ascii="Arial" w:eastAsia="Times New Roman" w:hAnsi="Arial" w:cs="Arial"/>
                <w:b/>
                <w:bCs/>
                <w:color w:val="000000"/>
              </w:rPr>
              <w:t>Install the Boiler Control System (Level 5)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F65FC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2104CF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2104CF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2104CF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2104CF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612C0" w:rsidRPr="002104CF" w:rsidRDefault="00E612C0" w:rsidP="002104CF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feed water control</w:t>
            </w:r>
          </w:p>
          <w:p w:rsidR="00E612C0" w:rsidRPr="002104CF" w:rsidRDefault="00E612C0" w:rsidP="002104CF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 xml:space="preserve">Install Drum level Control </w:t>
            </w:r>
          </w:p>
          <w:p w:rsidR="00E612C0" w:rsidRPr="002104CF" w:rsidRDefault="00E612C0" w:rsidP="002104CF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Boiler Combustion Control</w:t>
            </w:r>
          </w:p>
          <w:p w:rsidR="00C05385" w:rsidRPr="002104CF" w:rsidRDefault="00E612C0" w:rsidP="002104CF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rPr>
                <w:rFonts w:ascii="Arial" w:hAnsi="Arial"/>
              </w:rPr>
            </w:pPr>
            <w:r w:rsidRPr="002104CF">
              <w:rPr>
                <w:rFonts w:ascii="Arial" w:hAnsi="Arial"/>
              </w:rPr>
              <w:t>Install Gas air ratio control system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44233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Select</w:t>
            </w:r>
            <w:r w:rsidR="004D0B11">
              <w:t>ed</w:t>
            </w:r>
            <w:r w:rsidRPr="00E21096">
              <w:t xml:space="preserve"> tools and raw material as per drawing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044233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Select</w:t>
            </w:r>
            <w:r w:rsidR="004D0B11">
              <w:t>ed</w:t>
            </w:r>
            <w:r w:rsidRPr="00E21096">
              <w:t xml:space="preserve"> appropriate feed water control system components as per drawing or process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233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Test</w:t>
            </w:r>
            <w:r w:rsidR="004D0B11">
              <w:t>ed</w:t>
            </w:r>
            <w:r w:rsidRPr="00E21096">
              <w:t xml:space="preserve"> feed water control.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233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Assemble</w:t>
            </w:r>
            <w:r w:rsidR="004D0B11">
              <w:t>d</w:t>
            </w:r>
            <w:r w:rsidRPr="00E21096">
              <w:t xml:space="preserve"> and install feed water control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233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Select</w:t>
            </w:r>
            <w:r w:rsidR="004D0B11">
              <w:t>ed</w:t>
            </w:r>
            <w:r w:rsidRPr="00E21096">
              <w:t xml:space="preserve"> tools and raw material as per drawing standards for drum level control.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23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Select</w:t>
            </w:r>
            <w:r w:rsidR="004D0B11">
              <w:t>ed</w:t>
            </w:r>
            <w:r w:rsidRPr="00E21096">
              <w:t xml:space="preserve"> appropriate drum level control system components as per drawing or process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233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Test</w:t>
            </w:r>
            <w:r w:rsidR="004D0B11">
              <w:t>ed</w:t>
            </w:r>
            <w:r w:rsidRPr="00E21096">
              <w:t xml:space="preserve"> Drum level Control.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233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Assemble</w:t>
            </w:r>
            <w:r w:rsidR="004D0B11">
              <w:t>d</w:t>
            </w:r>
            <w:r w:rsidRPr="00E21096">
              <w:t xml:space="preserve"> and install drum level control.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Select</w:t>
            </w:r>
            <w:r w:rsidR="004D0B11">
              <w:t>ed</w:t>
            </w:r>
            <w:r w:rsidRPr="00E21096">
              <w:t xml:space="preserve"> tools and raw material as per drawing standards for Boiler Combustion Control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ind w:left="-41"/>
              <w:jc w:val="both"/>
              <w:rPr>
                <w:rFonts w:ascii="Arial" w:hAnsi="Arial"/>
              </w:rPr>
            </w:pPr>
            <w:r w:rsidRPr="00E21096">
              <w:t>Select</w:t>
            </w:r>
            <w:r w:rsidR="004D0B11">
              <w:t>ed</w:t>
            </w:r>
            <w:r w:rsidRPr="00E21096">
              <w:t xml:space="preserve"> appropriate Boiler Combustion Control system components as per drawing or process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Test</w:t>
            </w:r>
            <w:r w:rsidR="004D0B11">
              <w:t>ed</w:t>
            </w:r>
            <w:r w:rsidRPr="00E21096">
              <w:t xml:space="preserve"> Boiler Combustion Control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Assemble</w:t>
            </w:r>
            <w:r w:rsidR="004D0B11">
              <w:t>d</w:t>
            </w:r>
            <w:r w:rsidRPr="00E21096">
              <w:t xml:space="preserve"> and install Boiler Combustion Control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Perform</w:t>
            </w:r>
            <w:r w:rsidR="004D0B11">
              <w:t>ed</w:t>
            </w:r>
            <w:r w:rsidRPr="00E21096">
              <w:t xml:space="preserve"> fuel adjustment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Select</w:t>
            </w:r>
            <w:r w:rsidR="004D0B11">
              <w:t>ed</w:t>
            </w:r>
            <w:r w:rsidRPr="00E21096">
              <w:t xml:space="preserve"> tools and raw material as per drawing standards for Gas air ratio control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Select</w:t>
            </w:r>
            <w:r w:rsidR="004D0B11">
              <w:t>ed</w:t>
            </w:r>
            <w:r w:rsidRPr="00E21096">
              <w:t xml:space="preserve"> appropriate Gas air ratio control system components as per drawing or process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Test</w:t>
            </w:r>
            <w:r w:rsidR="004D0B11">
              <w:t>ed</w:t>
            </w:r>
            <w:r w:rsidRPr="00E21096">
              <w:t xml:space="preserve"> Gas air ratio control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Assemble</w:t>
            </w:r>
            <w:r w:rsidR="004D0B11">
              <w:t>d</w:t>
            </w:r>
            <w:r w:rsidRPr="00E21096">
              <w:t xml:space="preserve"> and install Boiler Combustion Control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044233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44233" w:rsidRPr="00206480" w:rsidRDefault="00044233" w:rsidP="0004423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44233" w:rsidRPr="00214DD9" w:rsidRDefault="00044233" w:rsidP="00044233">
            <w:pPr>
              <w:spacing w:line="360" w:lineRule="auto"/>
              <w:jc w:val="both"/>
              <w:rPr>
                <w:rFonts w:ascii="Arial" w:hAnsi="Arial"/>
              </w:rPr>
            </w:pPr>
            <w:r w:rsidRPr="00E21096">
              <w:t>Perform</w:t>
            </w:r>
            <w:r w:rsidR="004D0B11">
              <w:t>ed</w:t>
            </w:r>
            <w:r w:rsidRPr="00E21096">
              <w:t xml:space="preserve"> gas air ratio as per fuel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233" w:rsidRPr="00206480" w:rsidRDefault="00044233" w:rsidP="000442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044233" w:rsidRPr="00206480" w:rsidRDefault="00044233" w:rsidP="00044233">
            <w:pPr>
              <w:rPr>
                <w:rFonts w:ascii="Arial" w:hAnsi="Arial" w:cs="Arial"/>
              </w:rPr>
            </w:pPr>
          </w:p>
        </w:tc>
      </w:tr>
      <w:tr w:rsidR="00214DD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14DD9" w:rsidRPr="00206480" w:rsidRDefault="00FF65FC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74" style="position:absolute;margin-left:70.7pt;margin-top:2.2pt;width:14pt;height:9.5pt;z-index:251642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14DD9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14DD9" w:rsidRPr="00206480" w:rsidRDefault="00FF65FC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73" style="position:absolute;margin-left:98.35pt;margin-top:1pt;width:14pt;height:9.5pt;z-index:251641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14DD9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2104CF" w:rsidRDefault="002104C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104CF" w:rsidRPr="00206480" w:rsidTr="00210E39">
        <w:trPr>
          <w:trHeight w:val="620"/>
          <w:jc w:val="center"/>
        </w:trPr>
        <w:tc>
          <w:tcPr>
            <w:tcW w:w="1591" w:type="dxa"/>
            <w:vAlign w:val="center"/>
          </w:tcPr>
          <w:p w:rsidR="002104CF" w:rsidRPr="00206480" w:rsidRDefault="002104CF" w:rsidP="002104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104CF" w:rsidRPr="00343F42" w:rsidRDefault="007B0C09" w:rsidP="002104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Diploma Level 5 in Automation &amp; Process Control</w:t>
            </w:r>
          </w:p>
        </w:tc>
      </w:tr>
      <w:tr w:rsidR="002104CF" w:rsidRPr="00206480" w:rsidTr="00210E39">
        <w:trPr>
          <w:trHeight w:val="264"/>
          <w:jc w:val="center"/>
        </w:trPr>
        <w:tc>
          <w:tcPr>
            <w:tcW w:w="1591" w:type="dxa"/>
            <w:vAlign w:val="center"/>
          </w:tcPr>
          <w:p w:rsidR="002104CF" w:rsidRPr="00206480" w:rsidRDefault="002104CF" w:rsidP="002104C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104CF" w:rsidRPr="00323DD0" w:rsidRDefault="002104CF" w:rsidP="002104CF">
            <w:pPr>
              <w:rPr>
                <w:rFonts w:ascii="Arial" w:hAnsi="Arial" w:cs="Arial"/>
                <w:sz w:val="22"/>
                <w:szCs w:val="22"/>
              </w:rPr>
            </w:pPr>
            <w:r w:rsidRPr="002104CF">
              <w:rPr>
                <w:rFonts w:ascii="Arial" w:eastAsia="Times New Roman" w:hAnsi="Arial" w:cs="Arial"/>
                <w:b/>
                <w:bCs/>
                <w:color w:val="000000"/>
              </w:rPr>
              <w:t>Install the Boiler Control System (Level 5)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F65F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4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D0B11">
        <w:trPr>
          <w:trHeight w:val="474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916E5E" w:rsidRDefault="00816FEC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t>What is the steam trap?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25A31">
        <w:trPr>
          <w:trHeight w:val="1727"/>
          <w:jc w:val="center"/>
        </w:trPr>
        <w:tc>
          <w:tcPr>
            <w:tcW w:w="747" w:type="dxa"/>
            <w:vMerge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Pr="00916E5E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D0B11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C96035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t>Name techniques</w:t>
            </w:r>
            <w:r w:rsidR="00133F39">
              <w:t xml:space="preserve"> used to measure the level of water in Boiler feed tanks?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104CF" w:rsidRPr="00916E5E" w:rsidRDefault="002104CF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D0B11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133F39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t>Name methods available to control ‘excess air’ in Boilers?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D0B11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015646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t>What is Air-to-Fuel Ratio?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D0B11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816D1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</w:t>
            </w:r>
            <w:r w:rsidR="00C96035">
              <w:rPr>
                <w:rFonts w:ascii="Arial" w:hAnsi="Arial" w:cs="Arial"/>
                <w:iCs/>
                <w:sz w:val="22"/>
                <w:szCs w:val="22"/>
              </w:rPr>
              <w:t xml:space="preserve">any THREE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various Boiler Mountings?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905192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D0B11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816D1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C96035">
              <w:rPr>
                <w:rFonts w:ascii="Arial" w:hAnsi="Arial" w:cs="Arial"/>
                <w:iCs/>
                <w:sz w:val="22"/>
                <w:szCs w:val="22"/>
              </w:rPr>
              <w:t>is the function of Safety valve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905192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D0B11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C332F2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THREE main</w:t>
            </w:r>
            <w:r w:rsidR="00F816D1">
              <w:rPr>
                <w:rFonts w:ascii="Arial" w:hAnsi="Arial" w:cs="Arial"/>
                <w:iCs/>
                <w:sz w:val="22"/>
                <w:szCs w:val="22"/>
              </w:rPr>
              <w:t xml:space="preserve"> parameters required to estimate the ‘Boiler Efficiency’ by Direct </w:t>
            </w:r>
            <w:r w:rsidR="007D1E3F">
              <w:rPr>
                <w:rFonts w:ascii="Arial" w:hAnsi="Arial" w:cs="Arial"/>
                <w:iCs/>
                <w:sz w:val="22"/>
                <w:szCs w:val="22"/>
              </w:rPr>
              <w:t>Method</w:t>
            </w:r>
            <w:r w:rsidR="00F816D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9051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C96035" w:rsidRPr="00206480" w:rsidTr="00C96035">
        <w:trPr>
          <w:trHeight w:val="359"/>
          <w:jc w:val="center"/>
        </w:trPr>
        <w:tc>
          <w:tcPr>
            <w:tcW w:w="747" w:type="dxa"/>
            <w:vMerge w:val="restart"/>
          </w:tcPr>
          <w:p w:rsidR="00C96035" w:rsidRPr="00206480" w:rsidRDefault="00C96035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C96035" w:rsidRPr="000A6A19" w:rsidRDefault="00C96035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Boiler blow-down is required?</w:t>
            </w:r>
          </w:p>
        </w:tc>
        <w:tc>
          <w:tcPr>
            <w:tcW w:w="1260" w:type="dxa"/>
            <w:vMerge w:val="restart"/>
          </w:tcPr>
          <w:p w:rsidR="00C96035" w:rsidRPr="00206480" w:rsidRDefault="00C9603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96035" w:rsidRPr="00206480" w:rsidRDefault="00C96035" w:rsidP="003A63D9">
            <w:pPr>
              <w:rPr>
                <w:rFonts w:ascii="Arial" w:hAnsi="Arial" w:cs="Arial"/>
              </w:rPr>
            </w:pPr>
          </w:p>
        </w:tc>
      </w:tr>
      <w:tr w:rsidR="00C96035" w:rsidRPr="00206480" w:rsidTr="004D0B11">
        <w:trPr>
          <w:trHeight w:val="1639"/>
          <w:jc w:val="center"/>
        </w:trPr>
        <w:tc>
          <w:tcPr>
            <w:tcW w:w="747" w:type="dxa"/>
            <w:vMerge/>
          </w:tcPr>
          <w:p w:rsidR="00C96035" w:rsidRPr="00206480" w:rsidRDefault="00C96035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C96035" w:rsidRDefault="00C96035" w:rsidP="00905192">
            <w:pPr>
              <w:jc w:val="both"/>
              <w:rPr>
                <w:rFonts w:ascii="Arial" w:hAnsi="Arial" w:cs="Arial"/>
                <w:iCs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</w:rPr>
            </w:pPr>
          </w:p>
          <w:p w:rsidR="002104CF" w:rsidRDefault="002104CF" w:rsidP="00905192">
            <w:pPr>
              <w:jc w:val="both"/>
              <w:rPr>
                <w:rFonts w:ascii="Arial" w:hAnsi="Arial" w:cs="Arial"/>
                <w:iCs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C96035" w:rsidRPr="00206480" w:rsidRDefault="00C9603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96035" w:rsidRPr="00206480" w:rsidRDefault="00C96035" w:rsidP="003A63D9">
            <w:pPr>
              <w:rPr>
                <w:rFonts w:ascii="Arial" w:hAnsi="Arial" w:cs="Arial"/>
              </w:rPr>
            </w:pPr>
          </w:p>
        </w:tc>
      </w:tr>
      <w:tr w:rsidR="00425A31" w:rsidRPr="00206480" w:rsidTr="00425A31">
        <w:trPr>
          <w:trHeight w:val="323"/>
          <w:jc w:val="center"/>
        </w:trPr>
        <w:tc>
          <w:tcPr>
            <w:tcW w:w="747" w:type="dxa"/>
            <w:vMerge w:val="restart"/>
          </w:tcPr>
          <w:p w:rsidR="00425A31" w:rsidRPr="00206480" w:rsidRDefault="00425A31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425A31" w:rsidRPr="007D1E3F" w:rsidRDefault="00425A31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E3F"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the </w:t>
            </w:r>
            <w:r w:rsidRPr="007D1E3F">
              <w:rPr>
                <w:rFonts w:ascii="Arial" w:hAnsi="Arial" w:cs="Arial"/>
                <w:iCs/>
                <w:sz w:val="22"/>
                <w:szCs w:val="22"/>
              </w:rPr>
              <w:t>effect of Boiler Loading on Boiler Efficiency?</w:t>
            </w:r>
          </w:p>
        </w:tc>
        <w:tc>
          <w:tcPr>
            <w:tcW w:w="1260" w:type="dxa"/>
            <w:vMerge w:val="restart"/>
          </w:tcPr>
          <w:p w:rsidR="00425A31" w:rsidRPr="00206480" w:rsidRDefault="00425A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25A31" w:rsidRPr="00206480" w:rsidRDefault="00425A31" w:rsidP="003A63D9">
            <w:pPr>
              <w:rPr>
                <w:rFonts w:ascii="Arial" w:hAnsi="Arial" w:cs="Arial"/>
              </w:rPr>
            </w:pPr>
          </w:p>
        </w:tc>
      </w:tr>
      <w:tr w:rsidR="00425A31" w:rsidRPr="00206480" w:rsidTr="004D0B11">
        <w:trPr>
          <w:trHeight w:val="1639"/>
          <w:jc w:val="center"/>
        </w:trPr>
        <w:tc>
          <w:tcPr>
            <w:tcW w:w="747" w:type="dxa"/>
            <w:vMerge/>
          </w:tcPr>
          <w:p w:rsidR="00425A31" w:rsidRPr="00206480" w:rsidRDefault="00425A31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425A31" w:rsidRPr="007D1E3F" w:rsidRDefault="00425A31" w:rsidP="00905192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425A31" w:rsidRPr="00206480" w:rsidRDefault="00425A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25A31" w:rsidRPr="00206480" w:rsidRDefault="00425A31" w:rsidP="003A63D9">
            <w:pPr>
              <w:rPr>
                <w:rFonts w:ascii="Arial" w:hAnsi="Arial" w:cs="Arial"/>
              </w:rPr>
            </w:pPr>
          </w:p>
        </w:tc>
      </w:tr>
      <w:tr w:rsidR="00425A31" w:rsidRPr="00206480" w:rsidTr="00425A31">
        <w:trPr>
          <w:trHeight w:val="584"/>
          <w:jc w:val="center"/>
        </w:trPr>
        <w:tc>
          <w:tcPr>
            <w:tcW w:w="747" w:type="dxa"/>
            <w:vMerge w:val="restart"/>
          </w:tcPr>
          <w:p w:rsidR="00425A31" w:rsidRPr="00206480" w:rsidRDefault="00425A31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425A31" w:rsidRPr="007D1E3F" w:rsidRDefault="00425A31" w:rsidP="00905192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effect of Sulfur present in coal when used in boiler?</w:t>
            </w:r>
          </w:p>
        </w:tc>
        <w:tc>
          <w:tcPr>
            <w:tcW w:w="1260" w:type="dxa"/>
            <w:vMerge w:val="restart"/>
          </w:tcPr>
          <w:p w:rsidR="00425A31" w:rsidRPr="00206480" w:rsidRDefault="00425A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25A31" w:rsidRPr="00206480" w:rsidRDefault="00425A31" w:rsidP="003A63D9">
            <w:pPr>
              <w:rPr>
                <w:rFonts w:ascii="Arial" w:hAnsi="Arial" w:cs="Arial"/>
              </w:rPr>
            </w:pPr>
          </w:p>
        </w:tc>
      </w:tr>
      <w:tr w:rsidR="00425A31" w:rsidRPr="00206480" w:rsidTr="004D0B11">
        <w:trPr>
          <w:trHeight w:val="1639"/>
          <w:jc w:val="center"/>
        </w:trPr>
        <w:tc>
          <w:tcPr>
            <w:tcW w:w="747" w:type="dxa"/>
            <w:vMerge/>
          </w:tcPr>
          <w:p w:rsidR="00425A31" w:rsidRPr="00206480" w:rsidRDefault="00425A31" w:rsidP="00F10A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425A31" w:rsidRDefault="00425A31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425A31" w:rsidRPr="00206480" w:rsidRDefault="00425A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25A31" w:rsidRPr="00206480" w:rsidRDefault="00425A31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6AE" w:rsidRDefault="00E926AE" w:rsidP="00C92255">
      <w:pPr>
        <w:spacing w:after="0" w:line="240" w:lineRule="auto"/>
      </w:pPr>
      <w:r>
        <w:separator/>
      </w:r>
    </w:p>
  </w:endnote>
  <w:endnote w:type="continuationSeparator" w:id="1">
    <w:p w:rsidR="00E926AE" w:rsidRDefault="00E926A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A22" w:rsidRDefault="002104CF" w:rsidP="002104CF">
    <w:pPr>
      <w:pStyle w:val="Footer"/>
      <w:jc w:val="center"/>
    </w:pPr>
    <w:r w:rsidRPr="002104CF">
      <w:t>Boiler Instrumentation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F65FC">
          <w:fldChar w:fldCharType="begin"/>
        </w:r>
        <w:r w:rsidR="00AC1AB3">
          <w:instrText xml:space="preserve"> PAGE   \* MERGEFORMAT </w:instrText>
        </w:r>
        <w:r w:rsidR="00FF65FC">
          <w:fldChar w:fldCharType="separate"/>
        </w:r>
        <w:r w:rsidR="007B0C09">
          <w:rPr>
            <w:noProof/>
          </w:rPr>
          <w:t>10</w:t>
        </w:r>
        <w:r w:rsidR="00FF65FC">
          <w:rPr>
            <w:noProof/>
          </w:rPr>
          <w:fldChar w:fldCharType="end"/>
        </w:r>
      </w:sdtContent>
    </w:sdt>
  </w:p>
  <w:p w:rsidR="00692A22" w:rsidRDefault="00692A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6AE" w:rsidRDefault="00E926AE" w:rsidP="00C92255">
      <w:pPr>
        <w:spacing w:after="0" w:line="240" w:lineRule="auto"/>
      </w:pPr>
      <w:r>
        <w:separator/>
      </w:r>
    </w:p>
  </w:footnote>
  <w:footnote w:type="continuationSeparator" w:id="1">
    <w:p w:rsidR="00E926AE" w:rsidRDefault="00E926A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29E"/>
    <w:multiLevelType w:val="hybridMultilevel"/>
    <w:tmpl w:val="20384C02"/>
    <w:lvl w:ilvl="0" w:tplc="66D433C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F737E5"/>
    <w:multiLevelType w:val="hybridMultilevel"/>
    <w:tmpl w:val="F26EF2C4"/>
    <w:lvl w:ilvl="0" w:tplc="2E223BA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224DF"/>
    <w:multiLevelType w:val="hybridMultilevel"/>
    <w:tmpl w:val="C980C4C0"/>
    <w:lvl w:ilvl="0" w:tplc="7DDE3D8A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416A1"/>
    <w:multiLevelType w:val="hybridMultilevel"/>
    <w:tmpl w:val="919203CA"/>
    <w:lvl w:ilvl="0" w:tplc="5608EF9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27F53"/>
    <w:multiLevelType w:val="hybridMultilevel"/>
    <w:tmpl w:val="D420777C"/>
    <w:lvl w:ilvl="0" w:tplc="940C32D4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80E3F"/>
    <w:multiLevelType w:val="hybridMultilevel"/>
    <w:tmpl w:val="833E6BC2"/>
    <w:lvl w:ilvl="0" w:tplc="88C0D1C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5E0206B0"/>
    <w:lvl w:ilvl="0" w:tplc="F4784BE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51A574A"/>
    <w:multiLevelType w:val="hybridMultilevel"/>
    <w:tmpl w:val="E8B04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C704C"/>
    <w:multiLevelType w:val="hybridMultilevel"/>
    <w:tmpl w:val="C2ACB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E5646"/>
    <w:multiLevelType w:val="hybridMultilevel"/>
    <w:tmpl w:val="C980C4C0"/>
    <w:lvl w:ilvl="0" w:tplc="7DDE3D8A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47C84"/>
    <w:multiLevelType w:val="hybridMultilevel"/>
    <w:tmpl w:val="70F6E6CA"/>
    <w:lvl w:ilvl="0" w:tplc="D33668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C34261"/>
    <w:multiLevelType w:val="hybridMultilevel"/>
    <w:tmpl w:val="C980C4C0"/>
    <w:lvl w:ilvl="0" w:tplc="7DDE3D8A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CE6735"/>
    <w:multiLevelType w:val="hybridMultilevel"/>
    <w:tmpl w:val="3678EE7C"/>
    <w:lvl w:ilvl="0" w:tplc="A9CED1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5F1B7D"/>
    <w:multiLevelType w:val="hybridMultilevel"/>
    <w:tmpl w:val="64DE0020"/>
    <w:lvl w:ilvl="0" w:tplc="EE52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83455B"/>
    <w:multiLevelType w:val="hybridMultilevel"/>
    <w:tmpl w:val="0388CF7E"/>
    <w:lvl w:ilvl="0" w:tplc="BEB0F27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8B65B6"/>
    <w:multiLevelType w:val="hybridMultilevel"/>
    <w:tmpl w:val="951273A0"/>
    <w:lvl w:ilvl="0" w:tplc="FE1031D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32C24"/>
    <w:multiLevelType w:val="hybridMultilevel"/>
    <w:tmpl w:val="53A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7"/>
  </w:num>
  <w:num w:numId="8">
    <w:abstractNumId w:val="15"/>
  </w:num>
  <w:num w:numId="9">
    <w:abstractNumId w:val="8"/>
  </w:num>
  <w:num w:numId="10">
    <w:abstractNumId w:val="0"/>
  </w:num>
  <w:num w:numId="11">
    <w:abstractNumId w:val="2"/>
  </w:num>
  <w:num w:numId="12">
    <w:abstractNumId w:val="20"/>
  </w:num>
  <w:num w:numId="13">
    <w:abstractNumId w:val="17"/>
  </w:num>
  <w:num w:numId="14">
    <w:abstractNumId w:val="19"/>
  </w:num>
  <w:num w:numId="15">
    <w:abstractNumId w:val="18"/>
  </w:num>
  <w:num w:numId="16">
    <w:abstractNumId w:val="6"/>
  </w:num>
  <w:num w:numId="17">
    <w:abstractNumId w:val="10"/>
  </w:num>
  <w:num w:numId="18">
    <w:abstractNumId w:val="14"/>
  </w:num>
  <w:num w:numId="19">
    <w:abstractNumId w:val="16"/>
  </w:num>
  <w:num w:numId="20">
    <w:abstractNumId w:val="21"/>
  </w:num>
  <w:num w:numId="21">
    <w:abstractNumId w:val="13"/>
  </w:num>
  <w:num w:numId="22">
    <w:abstractNumId w:val="1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5646"/>
    <w:rsid w:val="000178DA"/>
    <w:rsid w:val="00017F4D"/>
    <w:rsid w:val="00023E92"/>
    <w:rsid w:val="00026798"/>
    <w:rsid w:val="00027020"/>
    <w:rsid w:val="00044233"/>
    <w:rsid w:val="00051F8D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C57B2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3F39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4CF"/>
    <w:rsid w:val="00210ABC"/>
    <w:rsid w:val="00214DD9"/>
    <w:rsid w:val="002176BA"/>
    <w:rsid w:val="0024460D"/>
    <w:rsid w:val="00250844"/>
    <w:rsid w:val="00266979"/>
    <w:rsid w:val="002724EF"/>
    <w:rsid w:val="00276BCD"/>
    <w:rsid w:val="00280AF3"/>
    <w:rsid w:val="00280C02"/>
    <w:rsid w:val="00284F3D"/>
    <w:rsid w:val="00292233"/>
    <w:rsid w:val="00292AA0"/>
    <w:rsid w:val="00294355"/>
    <w:rsid w:val="002A2841"/>
    <w:rsid w:val="002A3751"/>
    <w:rsid w:val="002B72D0"/>
    <w:rsid w:val="002C17E0"/>
    <w:rsid w:val="002C1ECE"/>
    <w:rsid w:val="002D19AC"/>
    <w:rsid w:val="002D4F60"/>
    <w:rsid w:val="002F3DE1"/>
    <w:rsid w:val="00307200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63D9"/>
    <w:rsid w:val="003A6FF0"/>
    <w:rsid w:val="003B28F3"/>
    <w:rsid w:val="003B40DD"/>
    <w:rsid w:val="003B5915"/>
    <w:rsid w:val="003D30DF"/>
    <w:rsid w:val="003E1637"/>
    <w:rsid w:val="003E51FB"/>
    <w:rsid w:val="003F23AB"/>
    <w:rsid w:val="003F3430"/>
    <w:rsid w:val="004059A9"/>
    <w:rsid w:val="00412620"/>
    <w:rsid w:val="00425267"/>
    <w:rsid w:val="00425A31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0B11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16C4E"/>
    <w:rsid w:val="00521DC2"/>
    <w:rsid w:val="00543AE5"/>
    <w:rsid w:val="00547692"/>
    <w:rsid w:val="005527E1"/>
    <w:rsid w:val="0055389F"/>
    <w:rsid w:val="005551AD"/>
    <w:rsid w:val="00562E44"/>
    <w:rsid w:val="00563B67"/>
    <w:rsid w:val="00564938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45C8B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D7C33"/>
    <w:rsid w:val="006E028A"/>
    <w:rsid w:val="006F6EFB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0C09"/>
    <w:rsid w:val="007B55DB"/>
    <w:rsid w:val="007C23FE"/>
    <w:rsid w:val="007D1E3F"/>
    <w:rsid w:val="007D3789"/>
    <w:rsid w:val="007D50CD"/>
    <w:rsid w:val="007E47F3"/>
    <w:rsid w:val="007F3BE9"/>
    <w:rsid w:val="007F4073"/>
    <w:rsid w:val="00801BB6"/>
    <w:rsid w:val="00816FEC"/>
    <w:rsid w:val="008173FE"/>
    <w:rsid w:val="008207C1"/>
    <w:rsid w:val="00825686"/>
    <w:rsid w:val="00847786"/>
    <w:rsid w:val="0085698C"/>
    <w:rsid w:val="0085795B"/>
    <w:rsid w:val="00873AA9"/>
    <w:rsid w:val="008771EC"/>
    <w:rsid w:val="008A62CE"/>
    <w:rsid w:val="008B7A0C"/>
    <w:rsid w:val="008C6704"/>
    <w:rsid w:val="008D2C8E"/>
    <w:rsid w:val="008D4002"/>
    <w:rsid w:val="008D798B"/>
    <w:rsid w:val="00903770"/>
    <w:rsid w:val="00905192"/>
    <w:rsid w:val="0090734D"/>
    <w:rsid w:val="0091247B"/>
    <w:rsid w:val="00916E5E"/>
    <w:rsid w:val="00917B2B"/>
    <w:rsid w:val="009232D6"/>
    <w:rsid w:val="00924219"/>
    <w:rsid w:val="00924B88"/>
    <w:rsid w:val="00945675"/>
    <w:rsid w:val="00964C57"/>
    <w:rsid w:val="00976557"/>
    <w:rsid w:val="00980A8E"/>
    <w:rsid w:val="00987018"/>
    <w:rsid w:val="0099255C"/>
    <w:rsid w:val="00993CA0"/>
    <w:rsid w:val="009B28C3"/>
    <w:rsid w:val="009B40FB"/>
    <w:rsid w:val="009C2048"/>
    <w:rsid w:val="009C35F9"/>
    <w:rsid w:val="009C542B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61479"/>
    <w:rsid w:val="00A83AC6"/>
    <w:rsid w:val="00A9128E"/>
    <w:rsid w:val="00AA1471"/>
    <w:rsid w:val="00AA1EBA"/>
    <w:rsid w:val="00AA3DB6"/>
    <w:rsid w:val="00AB0F24"/>
    <w:rsid w:val="00AB1E8D"/>
    <w:rsid w:val="00AB2088"/>
    <w:rsid w:val="00AC1AB3"/>
    <w:rsid w:val="00AC1F4D"/>
    <w:rsid w:val="00AC69D6"/>
    <w:rsid w:val="00AD7B58"/>
    <w:rsid w:val="00AE2866"/>
    <w:rsid w:val="00AE2977"/>
    <w:rsid w:val="00B07704"/>
    <w:rsid w:val="00B16786"/>
    <w:rsid w:val="00B16F44"/>
    <w:rsid w:val="00B24F24"/>
    <w:rsid w:val="00B30CA8"/>
    <w:rsid w:val="00B30E4F"/>
    <w:rsid w:val="00B36CE8"/>
    <w:rsid w:val="00B52849"/>
    <w:rsid w:val="00B62E85"/>
    <w:rsid w:val="00B6583E"/>
    <w:rsid w:val="00B667A5"/>
    <w:rsid w:val="00B83DE7"/>
    <w:rsid w:val="00B906D8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2F2"/>
    <w:rsid w:val="00C33AF2"/>
    <w:rsid w:val="00C37CEE"/>
    <w:rsid w:val="00C501B7"/>
    <w:rsid w:val="00C92255"/>
    <w:rsid w:val="00C94FA5"/>
    <w:rsid w:val="00C95FFF"/>
    <w:rsid w:val="00C96035"/>
    <w:rsid w:val="00CA2472"/>
    <w:rsid w:val="00CC6F28"/>
    <w:rsid w:val="00CD47B9"/>
    <w:rsid w:val="00CD5935"/>
    <w:rsid w:val="00CE199B"/>
    <w:rsid w:val="00D0344A"/>
    <w:rsid w:val="00D04DAA"/>
    <w:rsid w:val="00D11EF0"/>
    <w:rsid w:val="00D3033E"/>
    <w:rsid w:val="00D350C0"/>
    <w:rsid w:val="00D4531C"/>
    <w:rsid w:val="00D56305"/>
    <w:rsid w:val="00D575F1"/>
    <w:rsid w:val="00D646AF"/>
    <w:rsid w:val="00D702BE"/>
    <w:rsid w:val="00D7685E"/>
    <w:rsid w:val="00D805A5"/>
    <w:rsid w:val="00D95455"/>
    <w:rsid w:val="00DA03FD"/>
    <w:rsid w:val="00DB093E"/>
    <w:rsid w:val="00DD2BAD"/>
    <w:rsid w:val="00DE6544"/>
    <w:rsid w:val="00DF6E60"/>
    <w:rsid w:val="00E30545"/>
    <w:rsid w:val="00E54440"/>
    <w:rsid w:val="00E54D84"/>
    <w:rsid w:val="00E612C0"/>
    <w:rsid w:val="00E64769"/>
    <w:rsid w:val="00E7789F"/>
    <w:rsid w:val="00E80DD5"/>
    <w:rsid w:val="00E81F58"/>
    <w:rsid w:val="00E82047"/>
    <w:rsid w:val="00E86243"/>
    <w:rsid w:val="00E926AE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10A72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4F39"/>
    <w:rsid w:val="00F76AB2"/>
    <w:rsid w:val="00F816D1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  <w:rsid w:val="00FF6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134D-E211-4A88-A874-727F31810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10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73</cp:revision>
  <dcterms:created xsi:type="dcterms:W3CDTF">2019-09-16T10:40:00Z</dcterms:created>
  <dcterms:modified xsi:type="dcterms:W3CDTF">2022-08-26T07:35:00Z</dcterms:modified>
</cp:coreProperties>
</file>